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B0F42A" w14:textId="77777777" w:rsidR="00944824" w:rsidRDefault="00000000">
      <w:r>
        <w:rPr>
          <w:noProof/>
        </w:rPr>
        <w:drawing>
          <wp:inline distT="114300" distB="114300" distL="114300" distR="114300" wp14:anchorId="4A65D04C" wp14:editId="3EF4D817">
            <wp:extent cx="1747838" cy="57140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7838" cy="5714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93DCE0" w14:textId="77777777" w:rsidR="00944824" w:rsidRDefault="00944824"/>
    <w:p w14:paraId="2D8D73B0" w14:textId="77777777" w:rsidR="00944824" w:rsidRDefault="00000000">
      <w:pPr>
        <w:rPr>
          <w:b/>
          <w:bCs/>
        </w:rPr>
      </w:pPr>
      <w:r>
        <w:rPr>
          <w:b/>
          <w:bCs/>
        </w:rPr>
        <w:t>Values Based Plan for your Money</w:t>
      </w:r>
    </w:p>
    <w:p w14:paraId="269BF996" w14:textId="77777777" w:rsidR="00944824" w:rsidRDefault="00944824">
      <w:pPr>
        <w:rPr>
          <w:b/>
          <w:bCs/>
        </w:rPr>
      </w:pPr>
    </w:p>
    <w:p w14:paraId="48C2B061" w14:textId="77777777" w:rsidR="00944824" w:rsidRDefault="00000000">
      <w:pPr>
        <w:rPr>
          <w:b/>
          <w:bCs/>
        </w:rPr>
      </w:pPr>
      <w:r>
        <w:rPr>
          <w:b/>
          <w:bCs/>
        </w:rPr>
        <w:t>First, list your top 5 personal values below.</w:t>
      </w:r>
    </w:p>
    <w:p w14:paraId="6FF55E9D" w14:textId="77777777" w:rsidR="00944824" w:rsidRDefault="00944824"/>
    <w:p w14:paraId="333BA406" w14:textId="77777777" w:rsidR="00944824" w:rsidRDefault="00000000">
      <w:r>
        <w:t>1.</w:t>
      </w:r>
    </w:p>
    <w:p w14:paraId="12103EBE" w14:textId="77777777" w:rsidR="00944824" w:rsidRDefault="00000000">
      <w:r>
        <w:t>2.</w:t>
      </w:r>
    </w:p>
    <w:p w14:paraId="1443BA38" w14:textId="77777777" w:rsidR="00944824" w:rsidRDefault="00000000">
      <w:r>
        <w:t>3.</w:t>
      </w:r>
    </w:p>
    <w:p w14:paraId="054BBCDB" w14:textId="77777777" w:rsidR="00944824" w:rsidRDefault="00000000">
      <w:r>
        <w:t>4.</w:t>
      </w:r>
    </w:p>
    <w:p w14:paraId="4598CE1D" w14:textId="77777777" w:rsidR="00944824" w:rsidRDefault="00000000">
      <w:r>
        <w:t>5.</w:t>
      </w:r>
    </w:p>
    <w:p w14:paraId="1227FCFD" w14:textId="77777777" w:rsidR="00944824" w:rsidRDefault="00944824"/>
    <w:p w14:paraId="23213035" w14:textId="77777777" w:rsidR="00944824" w:rsidRDefault="00000000">
      <w:pPr>
        <w:rPr>
          <w:b/>
          <w:bCs/>
        </w:rPr>
      </w:pPr>
      <w:r>
        <w:rPr>
          <w:b/>
          <w:bCs/>
        </w:rPr>
        <w:t>Now, vividly describe your financial goals for the next 10 years.</w:t>
      </w:r>
    </w:p>
    <w:p w14:paraId="4B4320DE" w14:textId="77777777" w:rsidR="00944824" w:rsidRDefault="00944824"/>
    <w:p w14:paraId="6950C6A7" w14:textId="77777777" w:rsidR="00944824" w:rsidRDefault="00944824"/>
    <w:p w14:paraId="5AE1E4FC" w14:textId="77777777" w:rsidR="00944824" w:rsidRDefault="00944824"/>
    <w:p w14:paraId="271A7C1A" w14:textId="77777777" w:rsidR="00944824" w:rsidRDefault="00944824"/>
    <w:p w14:paraId="3E17C225" w14:textId="77777777" w:rsidR="00944824" w:rsidRDefault="00944824"/>
    <w:p w14:paraId="307FD0F8" w14:textId="77777777" w:rsidR="00944824" w:rsidRDefault="00000000">
      <w:pPr>
        <w:rPr>
          <w:b/>
          <w:bCs/>
        </w:rPr>
      </w:pPr>
      <w:r>
        <w:rPr>
          <w:b/>
          <w:bCs/>
        </w:rPr>
        <w:t>Next, who do you plan to keep around you during the next 10 years to help hold you accountable to the goals listed above?</w:t>
      </w:r>
    </w:p>
    <w:p w14:paraId="32809788" w14:textId="77777777" w:rsidR="00944824" w:rsidRDefault="00944824"/>
    <w:p w14:paraId="0A42034B" w14:textId="77777777" w:rsidR="00944824" w:rsidRDefault="00944824"/>
    <w:p w14:paraId="21850148" w14:textId="77777777" w:rsidR="00944824" w:rsidRDefault="00944824"/>
    <w:p w14:paraId="068EE101" w14:textId="77777777" w:rsidR="00944824" w:rsidRDefault="00944824"/>
    <w:p w14:paraId="325A9F88" w14:textId="77777777" w:rsidR="00944824" w:rsidRDefault="00000000">
      <w:pPr>
        <w:rPr>
          <w:b/>
          <w:bCs/>
        </w:rPr>
      </w:pPr>
      <w:r>
        <w:rPr>
          <w:b/>
          <w:bCs/>
        </w:rPr>
        <w:t>Honestly ask yourself, do my top 5 values align with the person or persons I said would help hold me accountable?</w:t>
      </w:r>
    </w:p>
    <w:p w14:paraId="59A6F8C6" w14:textId="77777777" w:rsidR="00944824" w:rsidRDefault="00944824"/>
    <w:p w14:paraId="75A2B1FF" w14:textId="77777777" w:rsidR="00944824" w:rsidRDefault="00944824"/>
    <w:p w14:paraId="7D937D51" w14:textId="77777777" w:rsidR="00944824" w:rsidRDefault="00944824"/>
    <w:p w14:paraId="1E3B8C08" w14:textId="77777777" w:rsidR="00944824" w:rsidRDefault="00944824"/>
    <w:p w14:paraId="6D77CF44" w14:textId="77777777" w:rsidR="00944824" w:rsidRDefault="00000000">
      <w:pPr>
        <w:rPr>
          <w:b/>
          <w:bCs/>
        </w:rPr>
      </w:pPr>
      <w:r>
        <w:rPr>
          <w:b/>
          <w:bCs/>
        </w:rPr>
        <w:t>Do my goals align with my personal values?</w:t>
      </w:r>
    </w:p>
    <w:p w14:paraId="28576508" w14:textId="77777777" w:rsidR="00944824" w:rsidRDefault="00944824"/>
    <w:p w14:paraId="3BCBAB04" w14:textId="77777777" w:rsidR="00944824" w:rsidRDefault="00944824"/>
    <w:p w14:paraId="0F6C7A65" w14:textId="77777777" w:rsidR="00944824" w:rsidRDefault="00944824"/>
    <w:p w14:paraId="4FA0222C" w14:textId="77777777" w:rsidR="00944824" w:rsidRDefault="00944824"/>
    <w:p w14:paraId="4D4BD5A3" w14:textId="77777777" w:rsidR="00944824" w:rsidRDefault="00000000">
      <w:pPr>
        <w:rPr>
          <w:b/>
          <w:bCs/>
        </w:rPr>
      </w:pPr>
      <w:r>
        <w:rPr>
          <w:b/>
          <w:bCs/>
        </w:rPr>
        <w:t>Your last &amp; final step to this process is to create your monthly budget &amp; check to be sure what you put in your budget aligns with your personal values.  If you need help setting up a budget, visit my website danielhuck.com/budget</w:t>
      </w:r>
    </w:p>
    <w:p w14:paraId="714FBE61" w14:textId="77777777" w:rsidR="00944824" w:rsidRDefault="00944824"/>
    <w:p w14:paraId="1B478C39" w14:textId="77777777" w:rsidR="00944824" w:rsidRDefault="00944824"/>
    <w:p w14:paraId="22DB1949" w14:textId="77777777" w:rsidR="00944824" w:rsidRDefault="00944824"/>
    <w:sectPr w:rsidR="0094482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13CE7335-5FA0-3B4A-82A7-0DFABBCC59CF}"/>
    <w:embedBold r:id="rId2" w:fontKey="{CF11070C-28CF-C349-A17E-5620C7537702}"/>
    <w:embedItalic r:id="rId3" w:fontKey="{8677E178-CC3C-C746-BE3F-4C9644D302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FAE32C8-A3B6-1F45-A8BC-7905825BD3F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C4D6F20-688C-A84A-B687-EC154ABEB0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9AB4FC4-0226-424D-B3B8-35E1CF5DBE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824"/>
    <w:rsid w:val="00137403"/>
    <w:rsid w:val="00160F26"/>
    <w:rsid w:val="00944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F0C4FB"/>
  <w15:docId w15:val="{6C5781B4-9473-1E49-A2BF-B8ADAB72E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544</Characters>
  <Application>Microsoft Office Word</Application>
  <DocSecurity>0</DocSecurity>
  <Lines>40</Lines>
  <Paragraphs>12</Paragraphs>
  <ScaleCrop>false</ScaleCrop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Huck</cp:lastModifiedBy>
  <cp:revision>2</cp:revision>
  <dcterms:created xsi:type="dcterms:W3CDTF">2026-03-26T15:18:00Z</dcterms:created>
  <dcterms:modified xsi:type="dcterms:W3CDTF">2026-03-26T15:18:00Z</dcterms:modified>
</cp:coreProperties>
</file>